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平湖市社会治理综合指挥服务中心劳务派遣制工作人员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家庭主要成员及重要社会关系（包括祖父母、父母、配偶、子女等）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7" w:right="1474" w:bottom="1417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60"/>
    <w:rsid w:val="00081C6A"/>
    <w:rsid w:val="00172638"/>
    <w:rsid w:val="001A013A"/>
    <w:rsid w:val="0029119C"/>
    <w:rsid w:val="00313FE5"/>
    <w:rsid w:val="00315399"/>
    <w:rsid w:val="00393B59"/>
    <w:rsid w:val="003C301C"/>
    <w:rsid w:val="004328FE"/>
    <w:rsid w:val="00496060"/>
    <w:rsid w:val="005353B3"/>
    <w:rsid w:val="00603BD4"/>
    <w:rsid w:val="00820666"/>
    <w:rsid w:val="00887121"/>
    <w:rsid w:val="008F257F"/>
    <w:rsid w:val="009E1F3A"/>
    <w:rsid w:val="00AF0C20"/>
    <w:rsid w:val="00B63AD7"/>
    <w:rsid w:val="00BF193E"/>
    <w:rsid w:val="00BF7D01"/>
    <w:rsid w:val="00C71F0B"/>
    <w:rsid w:val="00CC010D"/>
    <w:rsid w:val="00CF4DC4"/>
    <w:rsid w:val="00D37F61"/>
    <w:rsid w:val="00D975F2"/>
    <w:rsid w:val="00DC129A"/>
    <w:rsid w:val="00E45FCE"/>
    <w:rsid w:val="00EE6F83"/>
    <w:rsid w:val="00F60091"/>
    <w:rsid w:val="00F76BD5"/>
    <w:rsid w:val="04186E81"/>
    <w:rsid w:val="14117F81"/>
    <w:rsid w:val="16DD70FF"/>
    <w:rsid w:val="1CC84803"/>
    <w:rsid w:val="1E891BA9"/>
    <w:rsid w:val="24B7437E"/>
    <w:rsid w:val="3C9D3B59"/>
    <w:rsid w:val="40EE702C"/>
    <w:rsid w:val="43E44D81"/>
    <w:rsid w:val="55991BEE"/>
    <w:rsid w:val="5B7F2048"/>
    <w:rsid w:val="5D514C25"/>
    <w:rsid w:val="5DAD0605"/>
    <w:rsid w:val="5FC451C2"/>
    <w:rsid w:val="67A412C9"/>
    <w:rsid w:val="6DA22655"/>
    <w:rsid w:val="6E207968"/>
    <w:rsid w:val="71927826"/>
    <w:rsid w:val="760D38B3"/>
    <w:rsid w:val="767C52DF"/>
    <w:rsid w:val="7E3C5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1"/>
    <w:basedOn w:val="1"/>
    <w:uiPriority w:val="0"/>
    <w:rPr>
      <w:sz w:val="30"/>
      <w:szCs w:val="30"/>
    </w:rPr>
  </w:style>
  <w:style w:type="paragraph" w:customStyle="1" w:styleId="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 Char Char Char Char Char Char"/>
    <w:basedOn w:val="1"/>
    <w:uiPriority w:val="0"/>
    <w:rPr>
      <w:rFonts w:ascii="宋体" w:hAnsi="宋体" w:cs="Courier New"/>
      <w:sz w:val="32"/>
      <w:szCs w:val="32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2019-08-13T00:37:00Z</dcterms:created>
  <dc:creator>微软用户</dc:creator>
  <cp:lastModifiedBy>Administrator</cp:lastModifiedBy>
  <cp:lastPrinted>2020-07-17T06:42:00Z</cp:lastPrinted>
  <dcterms:modified xsi:type="dcterms:W3CDTF">2020-08-19T04:09:02Z</dcterms:modified>
  <dc:title>平湖市人力资源和社会保障局公开招聘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